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DF" w:rsidRDefault="00997DDF" w:rsidP="00997DDF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Прайс-лист на перевозку грузов прямым маршрутом</w:t>
      </w:r>
    </w:p>
    <w:p w:rsidR="00997DDF" w:rsidRDefault="00F16F49" w:rsidP="00997DDF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Москва</w:t>
      </w:r>
      <w:r w:rsidR="00997DDF">
        <w:rPr>
          <w:rFonts w:ascii="Times New Roman" w:hAnsi="Times New Roman" w:cs="Times New Roman"/>
          <w:b/>
          <w:sz w:val="32"/>
          <w:szCs w:val="32"/>
        </w:rPr>
        <w:t>-Барнаул</w:t>
      </w:r>
    </w:p>
    <w:p w:rsidR="00997DDF" w:rsidRDefault="00997DDF" w:rsidP="00997DDF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DDF" w:rsidRPr="00514C83" w:rsidRDefault="00997DDF" w:rsidP="00997DDF">
      <w:pPr>
        <w:pStyle w:val="a3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4C83">
        <w:rPr>
          <w:rFonts w:ascii="Times New Roman" w:hAnsi="Times New Roman" w:cs="Times New Roman"/>
          <w:b/>
          <w:sz w:val="24"/>
          <w:szCs w:val="28"/>
        </w:rPr>
        <w:t>По весу (руб/кг)</w:t>
      </w:r>
      <w:r w:rsidRPr="00514C8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514C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Цены в рублях с НДС</w:t>
      </w:r>
    </w:p>
    <w:tbl>
      <w:tblPr>
        <w:tblW w:w="104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1203"/>
        <w:gridCol w:w="1205"/>
        <w:gridCol w:w="1461"/>
        <w:gridCol w:w="1462"/>
        <w:gridCol w:w="1462"/>
        <w:gridCol w:w="1461"/>
      </w:tblGrid>
      <w:tr w:rsidR="00997DDF" w:rsidRPr="00462EA3" w:rsidTr="00B948E5">
        <w:trPr>
          <w:trHeight w:val="335"/>
        </w:trPr>
        <w:tc>
          <w:tcPr>
            <w:tcW w:w="10484" w:type="dxa"/>
            <w:gridSpan w:val="7"/>
            <w:shd w:val="clear" w:color="000000" w:fill="9BBB59" w:themeFill="accent3"/>
            <w:noWrap/>
            <w:vAlign w:val="center"/>
          </w:tcPr>
          <w:p w:rsidR="00997DDF" w:rsidRDefault="00997DDF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Стоимость на перевозку грузов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прямым ж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/д маршрутом </w:t>
            </w:r>
          </w:p>
        </w:tc>
      </w:tr>
      <w:tr w:rsidR="00997DDF" w:rsidRPr="00462EA3" w:rsidTr="00B948E5">
        <w:trPr>
          <w:trHeight w:val="335"/>
        </w:trPr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997DDF" w:rsidRPr="00462EA3" w:rsidRDefault="00997DDF" w:rsidP="00B948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997DDF" w:rsidRPr="00462EA3" w:rsidRDefault="00997DDF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Min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997DDF" w:rsidRPr="00462EA3" w:rsidRDefault="00997DDF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3т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97DDF" w:rsidRPr="00462EA3" w:rsidRDefault="00997DDF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3-5т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997DDF" w:rsidRPr="00462EA3" w:rsidRDefault="00997DDF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5-10т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997DDF" w:rsidRPr="00462EA3" w:rsidRDefault="00997DDF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10-15т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97DDF" w:rsidRPr="00462EA3" w:rsidRDefault="00997DDF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Более 15т</w:t>
            </w:r>
          </w:p>
        </w:tc>
      </w:tr>
      <w:tr w:rsidR="00997DDF" w:rsidRPr="00462EA3" w:rsidTr="00B948E5">
        <w:trPr>
          <w:trHeight w:val="291"/>
        </w:trPr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997DDF" w:rsidRPr="00462EA3" w:rsidRDefault="00997DDF" w:rsidP="00B948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Москва-Барнаул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997DDF" w:rsidRPr="00D90F66" w:rsidRDefault="00997DDF" w:rsidP="00D90F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D90F66">
              <w:rPr>
                <w:rFonts w:ascii="Times New Roman" w:hAnsi="Times New Roman" w:cs="Times New Roman"/>
                <w:color w:val="000000"/>
                <w:lang w:val="en-US" w:eastAsia="ru-RU"/>
              </w:rPr>
              <w:t>450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997DDF" w:rsidRPr="00D90F66" w:rsidRDefault="00D90F66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997DDF" w:rsidRPr="00462EA3" w:rsidRDefault="00D90F66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997DDF" w:rsidRPr="00462EA3" w:rsidRDefault="00D90F66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997DDF" w:rsidRPr="00462EA3" w:rsidRDefault="00D90F66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997DDF" w:rsidRPr="00462EA3" w:rsidRDefault="00D90F66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5,4</w:t>
            </w:r>
          </w:p>
        </w:tc>
      </w:tr>
    </w:tbl>
    <w:p w:rsidR="00997DDF" w:rsidRDefault="00997DDF" w:rsidP="00997DDF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997DDF" w:rsidRPr="00514C83" w:rsidRDefault="00997DDF" w:rsidP="00997DDF">
      <w:pPr>
        <w:pStyle w:val="a3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4C83">
        <w:rPr>
          <w:rFonts w:ascii="Times New Roman" w:hAnsi="Times New Roman" w:cs="Times New Roman"/>
          <w:b/>
          <w:sz w:val="24"/>
          <w:szCs w:val="28"/>
        </w:rPr>
        <w:t>По объему (руб/м</w:t>
      </w:r>
      <w:r w:rsidRPr="00514C83">
        <w:rPr>
          <w:rFonts w:ascii="Times New Roman" w:hAnsi="Times New Roman" w:cs="Times New Roman"/>
          <w:b/>
          <w:sz w:val="24"/>
          <w:szCs w:val="28"/>
          <w:vertAlign w:val="superscript"/>
        </w:rPr>
        <w:t>3</w:t>
      </w:r>
      <w:r w:rsidRPr="00514C83">
        <w:rPr>
          <w:rFonts w:ascii="Times New Roman" w:hAnsi="Times New Roman" w:cs="Times New Roman"/>
          <w:b/>
          <w:sz w:val="24"/>
          <w:szCs w:val="28"/>
        </w:rPr>
        <w:t>)</w:t>
      </w:r>
      <w:r w:rsidRPr="00514C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514C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Цены в рублях с НДС</w:t>
      </w:r>
    </w:p>
    <w:tbl>
      <w:tblPr>
        <w:tblW w:w="104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30"/>
        <w:gridCol w:w="1203"/>
        <w:gridCol w:w="1205"/>
        <w:gridCol w:w="1461"/>
        <w:gridCol w:w="1462"/>
        <w:gridCol w:w="1462"/>
        <w:gridCol w:w="1461"/>
      </w:tblGrid>
      <w:tr w:rsidR="00997DDF" w:rsidRPr="00462EA3" w:rsidTr="00B948E5">
        <w:trPr>
          <w:trHeight w:val="300"/>
        </w:trPr>
        <w:tc>
          <w:tcPr>
            <w:tcW w:w="10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 w:themeFill="accent3"/>
            <w:noWrap/>
            <w:vAlign w:val="center"/>
          </w:tcPr>
          <w:p w:rsidR="00997DDF" w:rsidRDefault="00997DDF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Стоимость на перевозку грузов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прямым ж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/д маршрутом</w:t>
            </w:r>
          </w:p>
        </w:tc>
      </w:tr>
      <w:tr w:rsidR="00997DDF" w:rsidRPr="00462EA3" w:rsidTr="00B948E5">
        <w:trPr>
          <w:trHeight w:val="30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DDF" w:rsidRPr="00462EA3" w:rsidRDefault="00997DDF" w:rsidP="00B948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DF" w:rsidRPr="00462EA3" w:rsidRDefault="00997DDF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Min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DF" w:rsidRPr="00462EA3" w:rsidRDefault="00997DDF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DF" w:rsidRPr="00462EA3" w:rsidRDefault="00997DDF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3,01-5</w:t>
            </w: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DF" w:rsidRPr="00462EA3" w:rsidRDefault="00997DDF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5,01-15</w:t>
            </w: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DF" w:rsidRPr="00462EA3" w:rsidRDefault="00997DDF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,01-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DF" w:rsidRPr="00462EA3" w:rsidRDefault="00997DDF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Более 30</w:t>
            </w: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997DDF" w:rsidRPr="00462EA3" w:rsidTr="00B948E5">
        <w:trPr>
          <w:trHeight w:val="30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7DDF" w:rsidRPr="00462EA3" w:rsidRDefault="00997DDF" w:rsidP="00B948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Москва-Барнаул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DDF" w:rsidRPr="00462EA3" w:rsidRDefault="00D90F66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DDF" w:rsidRPr="00462EA3" w:rsidRDefault="00D90F66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2450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DDF" w:rsidRPr="00462EA3" w:rsidRDefault="00D90F66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2370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DDF" w:rsidRPr="00462EA3" w:rsidRDefault="00D90F66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2320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DDF" w:rsidRPr="00462EA3" w:rsidRDefault="006F655A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DDF" w:rsidRPr="00462EA3" w:rsidRDefault="006F655A" w:rsidP="00B948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2100</w:t>
            </w:r>
          </w:p>
        </w:tc>
      </w:tr>
    </w:tbl>
    <w:p w:rsidR="00997DDF" w:rsidRDefault="007D2056" w:rsidP="00997DD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доставки 7-9 дней</w:t>
      </w:r>
    </w:p>
    <w:p w:rsidR="00C44E47" w:rsidRDefault="00C44E47" w:rsidP="00C44E47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E47" w:rsidRDefault="00C44E47" w:rsidP="00C44E47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E47" w:rsidRPr="00AD7179" w:rsidRDefault="00C44E47" w:rsidP="00C44E47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179">
        <w:rPr>
          <w:rFonts w:ascii="Times New Roman" w:hAnsi="Times New Roman" w:cs="Times New Roman"/>
          <w:b/>
          <w:sz w:val="32"/>
          <w:szCs w:val="32"/>
        </w:rPr>
        <w:t>ПРАЙС-ЛИСТ</w:t>
      </w:r>
    </w:p>
    <w:p w:rsidR="00C44E47" w:rsidRDefault="00C44E47" w:rsidP="00C44E47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перевозку ГРУЗОВОЙ скоростью </w:t>
      </w:r>
    </w:p>
    <w:p w:rsidR="00C44E47" w:rsidRDefault="00C44E47" w:rsidP="00C44E47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Владивостока в Барнаул</w:t>
      </w:r>
    </w:p>
    <w:p w:rsidR="00C44E47" w:rsidRPr="00514C83" w:rsidRDefault="00C44E47" w:rsidP="00C44E47">
      <w:pPr>
        <w:pStyle w:val="a3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4C83">
        <w:rPr>
          <w:rFonts w:ascii="Times New Roman" w:hAnsi="Times New Roman" w:cs="Times New Roman"/>
          <w:b/>
          <w:sz w:val="24"/>
          <w:szCs w:val="28"/>
        </w:rPr>
        <w:t>По весу (руб/кг)</w:t>
      </w:r>
      <w:r w:rsidRPr="00514C8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514C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Цены в рублях с НДС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850"/>
        <w:gridCol w:w="1134"/>
        <w:gridCol w:w="993"/>
        <w:gridCol w:w="992"/>
        <w:gridCol w:w="1134"/>
        <w:gridCol w:w="992"/>
        <w:gridCol w:w="992"/>
        <w:gridCol w:w="851"/>
      </w:tblGrid>
      <w:tr w:rsidR="00C44E47" w:rsidRPr="00462EA3" w:rsidTr="00B81FE5">
        <w:trPr>
          <w:trHeight w:val="345"/>
        </w:trPr>
        <w:tc>
          <w:tcPr>
            <w:tcW w:w="10505" w:type="dxa"/>
            <w:gridSpan w:val="11"/>
            <w:shd w:val="clear" w:color="000000" w:fill="9BBB59" w:themeFill="accent3"/>
            <w:noWrap/>
            <w:vAlign w:val="center"/>
            <w:hideMark/>
          </w:tcPr>
          <w:p w:rsidR="00C44E47" w:rsidRPr="00514C8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14C8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на перевозку</w:t>
            </w:r>
            <w:r w:rsidRPr="00514C8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в ГРУЗОВОМ вагоне</w:t>
            </w:r>
          </w:p>
        </w:tc>
      </w:tr>
      <w:tr w:rsidR="00C44E47" w:rsidRPr="00462EA3" w:rsidTr="00B81FE5">
        <w:trPr>
          <w:trHeight w:val="34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 50 кг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50-250 кг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250-300</w:t>
            </w: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301-500 кг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501-1000 кг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1001-2000 кг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2001-3000 кг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3001-5000 кг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5001-7000 кг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7001-10000 кг</w:t>
            </w:r>
          </w:p>
        </w:tc>
      </w:tr>
      <w:tr w:rsidR="00C44E47" w:rsidRPr="00462EA3" w:rsidTr="00B81FE5">
        <w:trPr>
          <w:trHeight w:val="30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Владивосток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</w:tbl>
    <w:p w:rsidR="00C44E47" w:rsidRDefault="00C44E47" w:rsidP="00C44E47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C44E47" w:rsidRPr="00514C83" w:rsidRDefault="00C44E47" w:rsidP="00C44E47">
      <w:pPr>
        <w:pStyle w:val="a3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4C83">
        <w:rPr>
          <w:rFonts w:ascii="Times New Roman" w:hAnsi="Times New Roman" w:cs="Times New Roman"/>
          <w:b/>
          <w:sz w:val="24"/>
          <w:szCs w:val="28"/>
        </w:rPr>
        <w:t>По объему (руб/м</w:t>
      </w:r>
      <w:r w:rsidRPr="00514C83">
        <w:rPr>
          <w:rFonts w:ascii="Times New Roman" w:hAnsi="Times New Roman" w:cs="Times New Roman"/>
          <w:b/>
          <w:sz w:val="24"/>
          <w:szCs w:val="28"/>
          <w:vertAlign w:val="superscript"/>
        </w:rPr>
        <w:t>3</w:t>
      </w:r>
      <w:r w:rsidRPr="00514C83">
        <w:rPr>
          <w:rFonts w:ascii="Times New Roman" w:hAnsi="Times New Roman" w:cs="Times New Roman"/>
          <w:b/>
          <w:sz w:val="24"/>
          <w:szCs w:val="28"/>
        </w:rPr>
        <w:t>)</w:t>
      </w:r>
      <w:r w:rsidRPr="00514C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514C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Цены в рублях с НДС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134"/>
        <w:gridCol w:w="992"/>
        <w:gridCol w:w="992"/>
        <w:gridCol w:w="993"/>
        <w:gridCol w:w="992"/>
        <w:gridCol w:w="992"/>
        <w:gridCol w:w="1134"/>
        <w:gridCol w:w="992"/>
        <w:gridCol w:w="851"/>
      </w:tblGrid>
      <w:tr w:rsidR="00C44E47" w:rsidRPr="00462EA3" w:rsidTr="00B81FE5">
        <w:trPr>
          <w:trHeight w:val="300"/>
        </w:trPr>
        <w:tc>
          <w:tcPr>
            <w:tcW w:w="10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 w:themeFill="accent3"/>
            <w:noWrap/>
            <w:vAlign w:val="center"/>
            <w:hideMark/>
          </w:tcPr>
          <w:p w:rsidR="00C44E47" w:rsidRPr="00514C8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14C8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на перевозку</w:t>
            </w:r>
            <w:r w:rsidRPr="00514C8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в ГРУЗОВОМ вагоне</w:t>
            </w:r>
          </w:p>
        </w:tc>
      </w:tr>
      <w:tr w:rsidR="00C44E47" w:rsidRPr="00462EA3" w:rsidTr="00B81FE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 0,15</w:t>
            </w: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0,15-</w:t>
            </w: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1,01-2м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2,01-3м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3,01-5м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5,01-10м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10,01-15м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15,01-20м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20,01-30м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C44E47" w:rsidRPr="00462EA3" w:rsidTr="00B81FE5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Владивосток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3867C1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</w:tr>
    </w:tbl>
    <w:p w:rsidR="00C44E47" w:rsidRDefault="00C44E47" w:rsidP="00C44E47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C44E47" w:rsidRDefault="00C44E47" w:rsidP="00C44E47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Прайс-лист на перевозку грузов прямым маршрутом</w:t>
      </w:r>
    </w:p>
    <w:p w:rsidR="00C44E47" w:rsidRDefault="00C44E47" w:rsidP="00C44E47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Москва-Барнаул</w:t>
      </w:r>
    </w:p>
    <w:p w:rsidR="00C44E47" w:rsidRDefault="00C44E47" w:rsidP="00C44E47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E47" w:rsidRPr="00514C83" w:rsidRDefault="00C44E47" w:rsidP="00C44E47">
      <w:pPr>
        <w:pStyle w:val="a3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4C83">
        <w:rPr>
          <w:rFonts w:ascii="Times New Roman" w:hAnsi="Times New Roman" w:cs="Times New Roman"/>
          <w:b/>
          <w:sz w:val="24"/>
          <w:szCs w:val="28"/>
        </w:rPr>
        <w:t>По весу (руб/кг)</w:t>
      </w:r>
      <w:r w:rsidRPr="00514C8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514C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Цены в рублях с НДС</w:t>
      </w:r>
    </w:p>
    <w:tbl>
      <w:tblPr>
        <w:tblW w:w="104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1203"/>
        <w:gridCol w:w="1205"/>
        <w:gridCol w:w="1461"/>
        <w:gridCol w:w="1462"/>
        <w:gridCol w:w="1462"/>
        <w:gridCol w:w="1461"/>
      </w:tblGrid>
      <w:tr w:rsidR="00C44E47" w:rsidRPr="00462EA3" w:rsidTr="00B81FE5">
        <w:trPr>
          <w:trHeight w:val="335"/>
        </w:trPr>
        <w:tc>
          <w:tcPr>
            <w:tcW w:w="10484" w:type="dxa"/>
            <w:gridSpan w:val="7"/>
            <w:shd w:val="clear" w:color="000000" w:fill="9BBB59" w:themeFill="accent3"/>
            <w:noWrap/>
            <w:vAlign w:val="center"/>
          </w:tcPr>
          <w:p w:rsidR="00C44E47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Стоимость на перевозку грузов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прямым ж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/д маршрутом </w:t>
            </w:r>
          </w:p>
        </w:tc>
      </w:tr>
      <w:tr w:rsidR="00C44E47" w:rsidRPr="00462EA3" w:rsidTr="00B81FE5">
        <w:trPr>
          <w:trHeight w:val="335"/>
        </w:trPr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Min</w:t>
            </w:r>
            <w:proofErr w:type="spellEnd"/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3т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3-5т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5-10т</w:t>
            </w:r>
          </w:p>
        </w:tc>
        <w:tc>
          <w:tcPr>
            <w:tcW w:w="146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10-15т</w:t>
            </w:r>
          </w:p>
        </w:tc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Более 15т</w:t>
            </w:r>
          </w:p>
        </w:tc>
      </w:tr>
      <w:tr w:rsidR="00C44E47" w:rsidRPr="00462EA3" w:rsidTr="00B81FE5">
        <w:trPr>
          <w:trHeight w:val="291"/>
        </w:trPr>
        <w:tc>
          <w:tcPr>
            <w:tcW w:w="2230" w:type="dxa"/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Москва-Барнаул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C44E47" w:rsidRPr="00D90F66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450</w:t>
            </w:r>
          </w:p>
        </w:tc>
        <w:tc>
          <w:tcPr>
            <w:tcW w:w="1205" w:type="dxa"/>
            <w:shd w:val="clear" w:color="auto" w:fill="auto"/>
            <w:noWrap/>
            <w:vAlign w:val="center"/>
          </w:tcPr>
          <w:p w:rsidR="00C44E47" w:rsidRPr="00D90F66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5,9</w:t>
            </w:r>
          </w:p>
        </w:tc>
        <w:tc>
          <w:tcPr>
            <w:tcW w:w="1462" w:type="dxa"/>
            <w:shd w:val="clear" w:color="auto" w:fill="auto"/>
            <w:noWrap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5,7</w:t>
            </w:r>
          </w:p>
        </w:tc>
        <w:tc>
          <w:tcPr>
            <w:tcW w:w="1461" w:type="dxa"/>
            <w:shd w:val="clear" w:color="auto" w:fill="auto"/>
            <w:noWrap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5,4</w:t>
            </w:r>
          </w:p>
        </w:tc>
      </w:tr>
    </w:tbl>
    <w:p w:rsidR="00C44E47" w:rsidRDefault="00C44E47" w:rsidP="00C44E47">
      <w:pPr>
        <w:pStyle w:val="a3"/>
        <w:ind w:firstLine="426"/>
        <w:rPr>
          <w:rFonts w:ascii="Times New Roman" w:hAnsi="Times New Roman" w:cs="Times New Roman"/>
          <w:sz w:val="28"/>
          <w:szCs w:val="28"/>
        </w:rPr>
      </w:pPr>
    </w:p>
    <w:p w:rsidR="00C44E47" w:rsidRPr="00514C83" w:rsidRDefault="00C44E47" w:rsidP="00C44E47">
      <w:pPr>
        <w:pStyle w:val="a3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4C83">
        <w:rPr>
          <w:rFonts w:ascii="Times New Roman" w:hAnsi="Times New Roman" w:cs="Times New Roman"/>
          <w:b/>
          <w:sz w:val="24"/>
          <w:szCs w:val="28"/>
        </w:rPr>
        <w:t>По объему (руб/м</w:t>
      </w:r>
      <w:r w:rsidRPr="00514C83">
        <w:rPr>
          <w:rFonts w:ascii="Times New Roman" w:hAnsi="Times New Roman" w:cs="Times New Roman"/>
          <w:b/>
          <w:sz w:val="24"/>
          <w:szCs w:val="28"/>
          <w:vertAlign w:val="superscript"/>
        </w:rPr>
        <w:t>3</w:t>
      </w:r>
      <w:r w:rsidRPr="00514C83">
        <w:rPr>
          <w:rFonts w:ascii="Times New Roman" w:hAnsi="Times New Roman" w:cs="Times New Roman"/>
          <w:b/>
          <w:sz w:val="24"/>
          <w:szCs w:val="28"/>
        </w:rPr>
        <w:t>)</w:t>
      </w:r>
      <w:r w:rsidRPr="00514C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514C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Цены в рублях с НДС</w:t>
      </w:r>
    </w:p>
    <w:tbl>
      <w:tblPr>
        <w:tblW w:w="104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30"/>
        <w:gridCol w:w="1203"/>
        <w:gridCol w:w="1205"/>
        <w:gridCol w:w="1461"/>
        <w:gridCol w:w="1462"/>
        <w:gridCol w:w="1462"/>
        <w:gridCol w:w="1461"/>
      </w:tblGrid>
      <w:tr w:rsidR="00C44E47" w:rsidRPr="00462EA3" w:rsidTr="00B81FE5">
        <w:trPr>
          <w:trHeight w:val="300"/>
        </w:trPr>
        <w:tc>
          <w:tcPr>
            <w:tcW w:w="10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 w:themeFill="accent3"/>
            <w:noWrap/>
            <w:vAlign w:val="center"/>
          </w:tcPr>
          <w:p w:rsidR="00C44E47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Стоимость на перевозку грузов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прямым ж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/д маршрутом</w:t>
            </w:r>
          </w:p>
        </w:tc>
      </w:tr>
      <w:tr w:rsidR="00C44E47" w:rsidRPr="00462EA3" w:rsidTr="00B81FE5">
        <w:trPr>
          <w:trHeight w:val="30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Min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3,01-5</w:t>
            </w: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5,01-15</w:t>
            </w: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,01-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Более 30</w:t>
            </w: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C44E47" w:rsidRPr="00462EA3" w:rsidTr="00B81FE5">
        <w:trPr>
          <w:trHeight w:val="30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Москва-Барнаул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2450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2370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2320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2100</w:t>
            </w:r>
          </w:p>
        </w:tc>
      </w:tr>
    </w:tbl>
    <w:p w:rsidR="00C44E47" w:rsidRDefault="00C44E47" w:rsidP="00C44E4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доставки 7-9 дней</w:t>
      </w:r>
    </w:p>
    <w:p w:rsidR="00C44E47" w:rsidRDefault="00C44E47" w:rsidP="00C44E47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4E47" w:rsidRPr="00AD7179" w:rsidRDefault="00C44E47" w:rsidP="00C44E47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AD7179">
        <w:rPr>
          <w:rFonts w:ascii="Times New Roman" w:hAnsi="Times New Roman"/>
          <w:b/>
          <w:sz w:val="32"/>
          <w:szCs w:val="32"/>
        </w:rPr>
        <w:lastRenderedPageBreak/>
        <w:t>ПРАЙС-ЛИСТ</w:t>
      </w:r>
    </w:p>
    <w:p w:rsidR="00C44E47" w:rsidRDefault="00C44E47" w:rsidP="00C44E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перевозку ГРУЗОВОЙ скоростью</w:t>
      </w:r>
    </w:p>
    <w:p w:rsidR="00C44E47" w:rsidRDefault="00C44E47" w:rsidP="00C44E4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Барнаула в города России</w:t>
      </w:r>
    </w:p>
    <w:p w:rsidR="00C44E47" w:rsidRPr="00514C83" w:rsidRDefault="00C44E47" w:rsidP="00C44E47">
      <w:pPr>
        <w:pStyle w:val="a3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4C83">
        <w:rPr>
          <w:rFonts w:ascii="Times New Roman" w:hAnsi="Times New Roman" w:cs="Times New Roman"/>
          <w:b/>
          <w:sz w:val="24"/>
          <w:szCs w:val="28"/>
        </w:rPr>
        <w:t>По весу (руб/кг)</w:t>
      </w:r>
      <w:r w:rsidRPr="00514C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514C83">
        <w:rPr>
          <w:rFonts w:ascii="Times New Roman" w:hAnsi="Times New Roman" w:cs="Times New Roman"/>
          <w:b/>
          <w:sz w:val="24"/>
          <w:szCs w:val="24"/>
        </w:rPr>
        <w:t xml:space="preserve">      Цены в рублях с НДС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709"/>
        <w:gridCol w:w="851"/>
        <w:gridCol w:w="1032"/>
        <w:gridCol w:w="1033"/>
        <w:gridCol w:w="1033"/>
        <w:gridCol w:w="1032"/>
        <w:gridCol w:w="1033"/>
        <w:gridCol w:w="1033"/>
        <w:gridCol w:w="1033"/>
      </w:tblGrid>
      <w:tr w:rsidR="00C44E47" w:rsidRPr="00462EA3" w:rsidTr="00B81FE5">
        <w:trPr>
          <w:trHeight w:val="345"/>
        </w:trPr>
        <w:tc>
          <w:tcPr>
            <w:tcW w:w="10505" w:type="dxa"/>
            <w:gridSpan w:val="10"/>
            <w:shd w:val="clear" w:color="000000" w:fill="9BBB59" w:themeFill="accent3"/>
            <w:noWrap/>
            <w:vAlign w:val="center"/>
            <w:hideMark/>
          </w:tcPr>
          <w:p w:rsidR="00C44E47" w:rsidRPr="00514C8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14C8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на перевозку</w:t>
            </w:r>
            <w:r w:rsidRPr="00514C8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в ГРУЗОВОМ вагоне</w:t>
            </w:r>
          </w:p>
        </w:tc>
      </w:tr>
      <w:tr w:rsidR="00C44E47" w:rsidRPr="00462EA3" w:rsidTr="00B81FE5">
        <w:trPr>
          <w:trHeight w:val="345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Min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до 300 кг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301-500 кг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501-1000 кг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1001-2000 кг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2001-3000 кг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3001-5000 кг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5001-7000 кг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7001-10000 кг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Владивосток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4E47" w:rsidRPr="001B7B34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1650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E47" w:rsidRPr="001B7B34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C44E47" w:rsidRPr="001B7B34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1B7B34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20593D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Уссурийск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1550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E47" w:rsidRPr="001B7B34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C44E47" w:rsidRPr="001B7B34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1B7B34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,7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20593D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2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1650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,9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,8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20593D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0</w:t>
            </w: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0</w:t>
            </w: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20593D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Благовещенск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12,5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Улан-Удэ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7,9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7,7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7,4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7,3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1150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6,3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Нерюнгри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11,7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11,6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10,5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 xml:space="preserve">Якутск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44E47" w:rsidRPr="0020593D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18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17,9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shd w:val="clear" w:color="000000" w:fill="FFFFFF"/>
            <w:noWrap/>
            <w:vAlign w:val="center"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Южно-Сахалинск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4E47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C44E47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C44E47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C44E47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C44E47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C44E47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C44E47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shd w:val="clear" w:color="000000" w:fill="FFFFFF"/>
            <w:noWrap/>
            <w:vAlign w:val="center"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Магадан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4E47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C44E47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17,5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C44E47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C44E47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C44E47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C44E47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C44E47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shd w:val="clear" w:color="000000" w:fill="FFFFFF"/>
            <w:noWrap/>
            <w:vAlign w:val="center"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Петропавловск-Камчатский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3900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4E47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15,5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15,0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C44E47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C44E47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14,5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:rsidR="00C44E47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C44E47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C44E47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1033" w:type="dxa"/>
            <w:shd w:val="clear" w:color="auto" w:fill="auto"/>
            <w:noWrap/>
            <w:vAlign w:val="center"/>
          </w:tcPr>
          <w:p w:rsidR="00C44E47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12,5</w:t>
            </w:r>
          </w:p>
        </w:tc>
      </w:tr>
    </w:tbl>
    <w:p w:rsidR="00C44E47" w:rsidRDefault="00C44E47" w:rsidP="00C44E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E47" w:rsidRPr="00514C83" w:rsidRDefault="00C44E47" w:rsidP="00C44E47">
      <w:pPr>
        <w:pStyle w:val="a3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4C83">
        <w:rPr>
          <w:rFonts w:ascii="Times New Roman" w:hAnsi="Times New Roman" w:cs="Times New Roman"/>
          <w:b/>
          <w:sz w:val="24"/>
          <w:szCs w:val="28"/>
        </w:rPr>
        <w:t>По объему (руб/м</w:t>
      </w:r>
      <w:r w:rsidRPr="00514C83">
        <w:rPr>
          <w:rFonts w:ascii="Times New Roman" w:hAnsi="Times New Roman" w:cs="Times New Roman"/>
          <w:b/>
          <w:sz w:val="24"/>
          <w:szCs w:val="28"/>
          <w:vertAlign w:val="superscript"/>
        </w:rPr>
        <w:t>3</w:t>
      </w:r>
      <w:r w:rsidRPr="00514C83">
        <w:rPr>
          <w:rFonts w:ascii="Times New Roman" w:hAnsi="Times New Roman" w:cs="Times New Roman"/>
          <w:b/>
          <w:sz w:val="24"/>
          <w:szCs w:val="28"/>
        </w:rPr>
        <w:t>)</w:t>
      </w:r>
      <w:r w:rsidRPr="00514C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514C83">
        <w:rPr>
          <w:rFonts w:ascii="Times New Roman" w:hAnsi="Times New Roman" w:cs="Times New Roman"/>
          <w:b/>
          <w:sz w:val="24"/>
          <w:szCs w:val="24"/>
        </w:rPr>
        <w:t xml:space="preserve">          Цены в рублях с НДС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709"/>
        <w:gridCol w:w="851"/>
        <w:gridCol w:w="1032"/>
        <w:gridCol w:w="1033"/>
        <w:gridCol w:w="1033"/>
        <w:gridCol w:w="1032"/>
        <w:gridCol w:w="1033"/>
        <w:gridCol w:w="1033"/>
        <w:gridCol w:w="1033"/>
      </w:tblGrid>
      <w:tr w:rsidR="00C44E47" w:rsidRPr="00462EA3" w:rsidTr="00B81FE5">
        <w:trPr>
          <w:trHeight w:val="300"/>
        </w:trPr>
        <w:tc>
          <w:tcPr>
            <w:tcW w:w="10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 w:themeFill="accent3"/>
            <w:noWrap/>
            <w:vAlign w:val="center"/>
            <w:hideMark/>
          </w:tcPr>
          <w:p w:rsidR="00C44E47" w:rsidRPr="00514C8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514C8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на перевозку</w:t>
            </w:r>
            <w:r w:rsidRPr="00514C8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в ГРУЗОВОМ вагоне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Min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до 1м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1,01-2м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2,01-3м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3,01-5м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5,01-10м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10,01-15м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15,01-20м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20,01-30м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Владивосток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1B7B34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2480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Уссурийск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2280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Хабаровск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2450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2150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Благовещенск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2900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2850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2840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2830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2820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Комсомольск-на-Амуре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3150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2600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Улан-Удэ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2300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8972B4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2100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8972B4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2080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8972B4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2050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Иркутск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1950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1850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1830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1750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1720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1700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>Нерюнгри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8972B4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3050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8972B4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2980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8972B4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2930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8972B4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2830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8972B4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2750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8972B4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2730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8972B4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2710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8972B4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2690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62EA3">
              <w:rPr>
                <w:rFonts w:ascii="Times New Roman" w:hAnsi="Times New Roman" w:cs="Times New Roman"/>
                <w:lang w:eastAsia="ru-RU"/>
              </w:rPr>
              <w:t xml:space="preserve">Якутск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7B2F62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5550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7B2F62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5550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8972B4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500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  <w:r w:rsidRPr="00462EA3">
              <w:rPr>
                <w:rFonts w:ascii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D11E3D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53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8972B4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520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8972B4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51</w:t>
            </w:r>
            <w:r>
              <w:rPr>
                <w:rFonts w:ascii="Times New Roman" w:hAnsi="Times New Roman" w:cs="Times New Roman"/>
                <w:color w:val="000000"/>
                <w:lang w:val="en-US" w:eastAsia="ru-RU"/>
              </w:rPr>
              <w:t>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E47" w:rsidRPr="007B2F62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5050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Южно-Сахалинск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DB6D4E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4400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DB6D4E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4350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DB6D4E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4300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4200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DB6D4E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4100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DB6D4E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3900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DB6D4E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3800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DB6D4E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3700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Магадан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DB6D4E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6200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DB6D4E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6150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DB6D4E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6100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6100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DB6D4E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6100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DB6D4E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6050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DB6D4E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6050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DB6D4E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C44E47" w:rsidRPr="00462EA3" w:rsidTr="00B81FE5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4E47" w:rsidRPr="00462EA3" w:rsidRDefault="00C44E47" w:rsidP="00B81FE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Петропавловск-Камчатский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DB6D4E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4950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DB6D4E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4900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DB6D4E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4900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462EA3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4850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DB6D4E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4850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DB6D4E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4800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DB6D4E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4800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E47" w:rsidRPr="00DB6D4E" w:rsidRDefault="00C44E47" w:rsidP="00B81FE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4750</w:t>
            </w:r>
          </w:p>
        </w:tc>
      </w:tr>
    </w:tbl>
    <w:p w:rsidR="00C44E47" w:rsidRPr="00B442EC" w:rsidRDefault="00C44E47" w:rsidP="00C44E47">
      <w:pPr>
        <w:rPr>
          <w:rFonts w:ascii="Times New Roman" w:hAnsi="Times New Roman"/>
        </w:rPr>
      </w:pPr>
    </w:p>
    <w:p w:rsidR="00C44E47" w:rsidRDefault="00C44E47" w:rsidP="00997DDF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C44E47" w:rsidSect="005009D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F1" w:rsidRPr="00514C83" w:rsidRDefault="00F025F1" w:rsidP="00514C83">
      <w:r>
        <w:separator/>
      </w:r>
    </w:p>
  </w:endnote>
  <w:endnote w:type="continuationSeparator" w:id="0">
    <w:p w:rsidR="00F025F1" w:rsidRPr="00514C83" w:rsidRDefault="00F025F1" w:rsidP="0051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F1" w:rsidRPr="00514C83" w:rsidRDefault="00F025F1" w:rsidP="00514C83">
      <w:r>
        <w:separator/>
      </w:r>
    </w:p>
  </w:footnote>
  <w:footnote w:type="continuationSeparator" w:id="0">
    <w:p w:rsidR="00F025F1" w:rsidRPr="00514C83" w:rsidRDefault="00F025F1" w:rsidP="0051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5EC3"/>
    <w:multiLevelType w:val="hybridMultilevel"/>
    <w:tmpl w:val="6510AC3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43ABC"/>
    <w:multiLevelType w:val="hybridMultilevel"/>
    <w:tmpl w:val="6DB899A8"/>
    <w:lvl w:ilvl="0" w:tplc="BAE2215E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D8"/>
    <w:rsid w:val="00000E40"/>
    <w:rsid w:val="000012E6"/>
    <w:rsid w:val="000059C3"/>
    <w:rsid w:val="000163C6"/>
    <w:rsid w:val="00024A5D"/>
    <w:rsid w:val="00042C39"/>
    <w:rsid w:val="00055CC1"/>
    <w:rsid w:val="0005661F"/>
    <w:rsid w:val="00065D67"/>
    <w:rsid w:val="00071F95"/>
    <w:rsid w:val="0007322F"/>
    <w:rsid w:val="0008630A"/>
    <w:rsid w:val="00094AEC"/>
    <w:rsid w:val="00094DE6"/>
    <w:rsid w:val="0009579F"/>
    <w:rsid w:val="000A4F32"/>
    <w:rsid w:val="000D049F"/>
    <w:rsid w:val="000D0B83"/>
    <w:rsid w:val="000D45C9"/>
    <w:rsid w:val="000D54B1"/>
    <w:rsid w:val="000D54FF"/>
    <w:rsid w:val="000E08C5"/>
    <w:rsid w:val="000E6301"/>
    <w:rsid w:val="00110B40"/>
    <w:rsid w:val="00114AB2"/>
    <w:rsid w:val="0012150B"/>
    <w:rsid w:val="001345BB"/>
    <w:rsid w:val="00161191"/>
    <w:rsid w:val="001715E5"/>
    <w:rsid w:val="00184CFA"/>
    <w:rsid w:val="00193AF5"/>
    <w:rsid w:val="001A589B"/>
    <w:rsid w:val="001B0018"/>
    <w:rsid w:val="001D1B52"/>
    <w:rsid w:val="001E415C"/>
    <w:rsid w:val="00201A23"/>
    <w:rsid w:val="00204FF0"/>
    <w:rsid w:val="00217BDD"/>
    <w:rsid w:val="002367EF"/>
    <w:rsid w:val="0024692C"/>
    <w:rsid w:val="00255F6E"/>
    <w:rsid w:val="00262478"/>
    <w:rsid w:val="00284BF7"/>
    <w:rsid w:val="00286331"/>
    <w:rsid w:val="00292DF4"/>
    <w:rsid w:val="00295C01"/>
    <w:rsid w:val="002A4E0C"/>
    <w:rsid w:val="002B7A08"/>
    <w:rsid w:val="002C3972"/>
    <w:rsid w:val="002E6A12"/>
    <w:rsid w:val="002F48DE"/>
    <w:rsid w:val="002F5371"/>
    <w:rsid w:val="0030143C"/>
    <w:rsid w:val="00313E6D"/>
    <w:rsid w:val="00321DF5"/>
    <w:rsid w:val="00322E3B"/>
    <w:rsid w:val="003327C1"/>
    <w:rsid w:val="003415FB"/>
    <w:rsid w:val="0034217A"/>
    <w:rsid w:val="0035262B"/>
    <w:rsid w:val="00352E8E"/>
    <w:rsid w:val="00363590"/>
    <w:rsid w:val="003708FB"/>
    <w:rsid w:val="00371360"/>
    <w:rsid w:val="003914D1"/>
    <w:rsid w:val="003A74DA"/>
    <w:rsid w:val="003B2BF1"/>
    <w:rsid w:val="003B4FE0"/>
    <w:rsid w:val="003C1ACF"/>
    <w:rsid w:val="003E28E1"/>
    <w:rsid w:val="00410AA0"/>
    <w:rsid w:val="00415C8E"/>
    <w:rsid w:val="00423B58"/>
    <w:rsid w:val="00425ECC"/>
    <w:rsid w:val="00432276"/>
    <w:rsid w:val="00452C8C"/>
    <w:rsid w:val="00454688"/>
    <w:rsid w:val="00475518"/>
    <w:rsid w:val="00484405"/>
    <w:rsid w:val="00484D88"/>
    <w:rsid w:val="004910A0"/>
    <w:rsid w:val="004A04EE"/>
    <w:rsid w:val="004A43A7"/>
    <w:rsid w:val="004A51DD"/>
    <w:rsid w:val="004A5862"/>
    <w:rsid w:val="004A61F9"/>
    <w:rsid w:val="004B04E1"/>
    <w:rsid w:val="004B4591"/>
    <w:rsid w:val="004C7274"/>
    <w:rsid w:val="004D4A1C"/>
    <w:rsid w:val="004F1852"/>
    <w:rsid w:val="005009D8"/>
    <w:rsid w:val="00514C83"/>
    <w:rsid w:val="00533ED9"/>
    <w:rsid w:val="0054548A"/>
    <w:rsid w:val="005471B7"/>
    <w:rsid w:val="00557396"/>
    <w:rsid w:val="005666D4"/>
    <w:rsid w:val="005731AF"/>
    <w:rsid w:val="005852E0"/>
    <w:rsid w:val="005A6182"/>
    <w:rsid w:val="005C084B"/>
    <w:rsid w:val="005C1DD4"/>
    <w:rsid w:val="005E4B9E"/>
    <w:rsid w:val="005F506C"/>
    <w:rsid w:val="005F6213"/>
    <w:rsid w:val="00604140"/>
    <w:rsid w:val="00605CAF"/>
    <w:rsid w:val="0060786A"/>
    <w:rsid w:val="00611820"/>
    <w:rsid w:val="006200B7"/>
    <w:rsid w:val="00621719"/>
    <w:rsid w:val="0064615B"/>
    <w:rsid w:val="00664A4F"/>
    <w:rsid w:val="00671759"/>
    <w:rsid w:val="0068478E"/>
    <w:rsid w:val="00690A94"/>
    <w:rsid w:val="006A2740"/>
    <w:rsid w:val="006A327E"/>
    <w:rsid w:val="006D303B"/>
    <w:rsid w:val="006F20A3"/>
    <w:rsid w:val="006F655A"/>
    <w:rsid w:val="007008BA"/>
    <w:rsid w:val="00704293"/>
    <w:rsid w:val="00721018"/>
    <w:rsid w:val="00746180"/>
    <w:rsid w:val="00752A0B"/>
    <w:rsid w:val="00790AE4"/>
    <w:rsid w:val="007916E2"/>
    <w:rsid w:val="00795BBA"/>
    <w:rsid w:val="007B19B0"/>
    <w:rsid w:val="007C486B"/>
    <w:rsid w:val="007C4F3D"/>
    <w:rsid w:val="007D2056"/>
    <w:rsid w:val="007D28BA"/>
    <w:rsid w:val="007D71D8"/>
    <w:rsid w:val="007E352E"/>
    <w:rsid w:val="00801FB8"/>
    <w:rsid w:val="00816EF3"/>
    <w:rsid w:val="008223A6"/>
    <w:rsid w:val="00830983"/>
    <w:rsid w:val="00833DD7"/>
    <w:rsid w:val="00846DF8"/>
    <w:rsid w:val="0086429D"/>
    <w:rsid w:val="008719B9"/>
    <w:rsid w:val="008850DE"/>
    <w:rsid w:val="00890775"/>
    <w:rsid w:val="008A6C03"/>
    <w:rsid w:val="008C378A"/>
    <w:rsid w:val="008F18DA"/>
    <w:rsid w:val="008F3318"/>
    <w:rsid w:val="00901D8E"/>
    <w:rsid w:val="00903488"/>
    <w:rsid w:val="00906E82"/>
    <w:rsid w:val="00940D16"/>
    <w:rsid w:val="009436DD"/>
    <w:rsid w:val="0096047B"/>
    <w:rsid w:val="00967760"/>
    <w:rsid w:val="00981E34"/>
    <w:rsid w:val="009962CE"/>
    <w:rsid w:val="00997DDF"/>
    <w:rsid w:val="009B40C4"/>
    <w:rsid w:val="009D07E8"/>
    <w:rsid w:val="009D10C8"/>
    <w:rsid w:val="009E41F0"/>
    <w:rsid w:val="00A107CD"/>
    <w:rsid w:val="00A122D5"/>
    <w:rsid w:val="00A14AB7"/>
    <w:rsid w:val="00A23522"/>
    <w:rsid w:val="00A60953"/>
    <w:rsid w:val="00A6396C"/>
    <w:rsid w:val="00A77723"/>
    <w:rsid w:val="00A901EB"/>
    <w:rsid w:val="00AA3C47"/>
    <w:rsid w:val="00AA6873"/>
    <w:rsid w:val="00AB2EC5"/>
    <w:rsid w:val="00AB45CC"/>
    <w:rsid w:val="00AC03DF"/>
    <w:rsid w:val="00AD32DE"/>
    <w:rsid w:val="00AD3F43"/>
    <w:rsid w:val="00AD4A38"/>
    <w:rsid w:val="00B00304"/>
    <w:rsid w:val="00B02EFB"/>
    <w:rsid w:val="00B174FA"/>
    <w:rsid w:val="00B17979"/>
    <w:rsid w:val="00B209E3"/>
    <w:rsid w:val="00B24C7A"/>
    <w:rsid w:val="00B36812"/>
    <w:rsid w:val="00B442EC"/>
    <w:rsid w:val="00B57FB2"/>
    <w:rsid w:val="00B65C59"/>
    <w:rsid w:val="00B82F3D"/>
    <w:rsid w:val="00B85F12"/>
    <w:rsid w:val="00B93E77"/>
    <w:rsid w:val="00BB53BE"/>
    <w:rsid w:val="00BB5988"/>
    <w:rsid w:val="00BE3D59"/>
    <w:rsid w:val="00BF0B6E"/>
    <w:rsid w:val="00BF10BE"/>
    <w:rsid w:val="00C00F76"/>
    <w:rsid w:val="00C13C25"/>
    <w:rsid w:val="00C3408B"/>
    <w:rsid w:val="00C44E47"/>
    <w:rsid w:val="00C45BAD"/>
    <w:rsid w:val="00C519C7"/>
    <w:rsid w:val="00C51F3D"/>
    <w:rsid w:val="00C56FA4"/>
    <w:rsid w:val="00C64CE1"/>
    <w:rsid w:val="00CA2AC0"/>
    <w:rsid w:val="00CA674C"/>
    <w:rsid w:val="00CB1E65"/>
    <w:rsid w:val="00CD4B9D"/>
    <w:rsid w:val="00CD77A3"/>
    <w:rsid w:val="00CF2E0B"/>
    <w:rsid w:val="00CF32A5"/>
    <w:rsid w:val="00CF3F40"/>
    <w:rsid w:val="00D04039"/>
    <w:rsid w:val="00D07708"/>
    <w:rsid w:val="00D13770"/>
    <w:rsid w:val="00D20E77"/>
    <w:rsid w:val="00D26C81"/>
    <w:rsid w:val="00D43372"/>
    <w:rsid w:val="00D44817"/>
    <w:rsid w:val="00D73FFF"/>
    <w:rsid w:val="00D80639"/>
    <w:rsid w:val="00D84B2C"/>
    <w:rsid w:val="00D90F66"/>
    <w:rsid w:val="00DA4833"/>
    <w:rsid w:val="00DB1A79"/>
    <w:rsid w:val="00DB6D4E"/>
    <w:rsid w:val="00DB7462"/>
    <w:rsid w:val="00DB7AF1"/>
    <w:rsid w:val="00DC676E"/>
    <w:rsid w:val="00DD7E12"/>
    <w:rsid w:val="00DE01DC"/>
    <w:rsid w:val="00DE1E26"/>
    <w:rsid w:val="00DE3A57"/>
    <w:rsid w:val="00E04EA2"/>
    <w:rsid w:val="00E16290"/>
    <w:rsid w:val="00E329A0"/>
    <w:rsid w:val="00E41EC5"/>
    <w:rsid w:val="00E46CCC"/>
    <w:rsid w:val="00E7660A"/>
    <w:rsid w:val="00E77288"/>
    <w:rsid w:val="00E81AED"/>
    <w:rsid w:val="00E95F16"/>
    <w:rsid w:val="00EA2EAA"/>
    <w:rsid w:val="00ED570E"/>
    <w:rsid w:val="00ED62F9"/>
    <w:rsid w:val="00F025F1"/>
    <w:rsid w:val="00F03BDC"/>
    <w:rsid w:val="00F06B4D"/>
    <w:rsid w:val="00F16F49"/>
    <w:rsid w:val="00F23C41"/>
    <w:rsid w:val="00F418DE"/>
    <w:rsid w:val="00F61072"/>
    <w:rsid w:val="00F62001"/>
    <w:rsid w:val="00F65EF5"/>
    <w:rsid w:val="00F702A4"/>
    <w:rsid w:val="00F768F9"/>
    <w:rsid w:val="00F95F3F"/>
    <w:rsid w:val="00F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43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09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9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09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009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09D8"/>
  </w:style>
  <w:style w:type="paragraph" w:styleId="a9">
    <w:name w:val="footer"/>
    <w:basedOn w:val="a"/>
    <w:link w:val="aa"/>
    <w:uiPriority w:val="99"/>
    <w:semiHidden/>
    <w:unhideWhenUsed/>
    <w:rsid w:val="005009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09D8"/>
  </w:style>
  <w:style w:type="paragraph" w:styleId="ab">
    <w:name w:val="Normal (Web)"/>
    <w:basedOn w:val="a"/>
    <w:semiHidden/>
    <w:unhideWhenUsed/>
    <w:rsid w:val="005009D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table" w:styleId="ac">
    <w:name w:val="Table Grid"/>
    <w:basedOn w:val="a1"/>
    <w:uiPriority w:val="59"/>
    <w:rsid w:val="00D8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84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43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09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9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09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009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09D8"/>
  </w:style>
  <w:style w:type="paragraph" w:styleId="a9">
    <w:name w:val="footer"/>
    <w:basedOn w:val="a"/>
    <w:link w:val="aa"/>
    <w:uiPriority w:val="99"/>
    <w:semiHidden/>
    <w:unhideWhenUsed/>
    <w:rsid w:val="005009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09D8"/>
  </w:style>
  <w:style w:type="paragraph" w:styleId="ab">
    <w:name w:val="Normal (Web)"/>
    <w:basedOn w:val="a"/>
    <w:semiHidden/>
    <w:unhideWhenUsed/>
    <w:rsid w:val="005009D8"/>
    <w:pPr>
      <w:spacing w:before="100" w:beforeAutospacing="1" w:after="100" w:afterAutospacing="1"/>
    </w:pPr>
    <w:rPr>
      <w:rFonts w:ascii="Tahoma" w:hAnsi="Tahoma" w:cs="Tahoma"/>
      <w:color w:val="000000"/>
    </w:rPr>
  </w:style>
  <w:style w:type="table" w:styleId="ac">
    <w:name w:val="Table Grid"/>
    <w:basedOn w:val="a1"/>
    <w:uiPriority w:val="59"/>
    <w:rsid w:val="00D80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8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2014-08-29T04:09:00Z</cp:lastPrinted>
  <dcterms:created xsi:type="dcterms:W3CDTF">2015-03-27T06:53:00Z</dcterms:created>
  <dcterms:modified xsi:type="dcterms:W3CDTF">2015-08-14T03:09:00Z</dcterms:modified>
</cp:coreProperties>
</file>